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D1A63" w14:textId="77777777" w:rsidR="006F13E4" w:rsidRPr="006F13E4" w:rsidRDefault="006F13E4" w:rsidP="006F13E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F13E4">
        <w:rPr>
          <w:rFonts w:ascii="Times New Roman" w:hAnsi="Times New Roman" w:cs="Times New Roman"/>
          <w:b/>
          <w:bCs/>
          <w:sz w:val="20"/>
          <w:szCs w:val="20"/>
        </w:rPr>
        <w:t>680723401334</w:t>
      </w:r>
    </w:p>
    <w:p w14:paraId="651A0ACD" w14:textId="77777777" w:rsidR="006F13E4" w:rsidRPr="006F13E4" w:rsidRDefault="006F13E4" w:rsidP="006F13E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31D3536" w14:textId="77777777" w:rsidR="006F13E4" w:rsidRPr="006F13E4" w:rsidRDefault="006F13E4" w:rsidP="006F13E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F13E4">
        <w:rPr>
          <w:rFonts w:ascii="Times New Roman" w:hAnsi="Times New Roman" w:cs="Times New Roman"/>
          <w:b/>
          <w:bCs/>
          <w:sz w:val="20"/>
          <w:szCs w:val="20"/>
        </w:rPr>
        <w:t xml:space="preserve">УЯБАЕВА </w:t>
      </w:r>
      <w:proofErr w:type="spellStart"/>
      <w:r w:rsidRPr="006F13E4">
        <w:rPr>
          <w:rFonts w:ascii="Times New Roman" w:hAnsi="Times New Roman" w:cs="Times New Roman"/>
          <w:b/>
          <w:bCs/>
          <w:sz w:val="20"/>
          <w:szCs w:val="20"/>
        </w:rPr>
        <w:t>Гулмира</w:t>
      </w:r>
      <w:proofErr w:type="spellEnd"/>
      <w:r w:rsidRPr="006F13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F13E4">
        <w:rPr>
          <w:rFonts w:ascii="Times New Roman" w:hAnsi="Times New Roman" w:cs="Times New Roman"/>
          <w:b/>
          <w:bCs/>
          <w:sz w:val="20"/>
          <w:szCs w:val="20"/>
        </w:rPr>
        <w:t>Сайдалиевна</w:t>
      </w:r>
      <w:proofErr w:type="spellEnd"/>
      <w:r w:rsidRPr="006F13E4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</w:p>
    <w:p w14:paraId="028F3130" w14:textId="77777777" w:rsidR="006F13E4" w:rsidRPr="006F13E4" w:rsidRDefault="006F13E4" w:rsidP="006F13E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F13E4">
        <w:rPr>
          <w:rFonts w:ascii="Times New Roman" w:hAnsi="Times New Roman" w:cs="Times New Roman"/>
          <w:b/>
          <w:bCs/>
          <w:sz w:val="20"/>
          <w:szCs w:val="20"/>
          <w:lang w:val="kk-KZ"/>
        </w:rPr>
        <w:t>№91 жалпы орта білім беретін мектебінің</w:t>
      </w:r>
      <w:r w:rsidRPr="006F13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F13E4">
        <w:rPr>
          <w:rFonts w:ascii="Times New Roman" w:hAnsi="Times New Roman" w:cs="Times New Roman"/>
          <w:b/>
          <w:bCs/>
          <w:sz w:val="20"/>
          <w:szCs w:val="20"/>
        </w:rPr>
        <w:t>бастауыш</w:t>
      </w:r>
      <w:proofErr w:type="spellEnd"/>
      <w:r w:rsidRPr="006F13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F13E4">
        <w:rPr>
          <w:rFonts w:ascii="Times New Roman" w:hAnsi="Times New Roman" w:cs="Times New Roman"/>
          <w:b/>
          <w:bCs/>
          <w:sz w:val="20"/>
          <w:szCs w:val="20"/>
        </w:rPr>
        <w:t>сынып</w:t>
      </w:r>
      <w:proofErr w:type="spellEnd"/>
      <w:r w:rsidRPr="006F13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F13E4">
        <w:rPr>
          <w:rFonts w:ascii="Times New Roman" w:hAnsi="Times New Roman" w:cs="Times New Roman"/>
          <w:b/>
          <w:bCs/>
          <w:sz w:val="20"/>
          <w:szCs w:val="20"/>
        </w:rPr>
        <w:t>мұғалімі</w:t>
      </w:r>
      <w:proofErr w:type="spellEnd"/>
      <w:r w:rsidRPr="006F13E4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</w:p>
    <w:p w14:paraId="4A5EA660" w14:textId="77777777" w:rsidR="006F13E4" w:rsidRPr="006F13E4" w:rsidRDefault="006F13E4" w:rsidP="006F13E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F13E4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14:paraId="55282258" w14:textId="77777777" w:rsidR="006F13E4" w:rsidRPr="006F13E4" w:rsidRDefault="006F13E4" w:rsidP="006F13E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993698" w14:textId="4039D7E9" w:rsidR="006F13E4" w:rsidRPr="006F13E4" w:rsidRDefault="006F13E4" w:rsidP="006F1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13E4">
        <w:rPr>
          <w:rFonts w:ascii="Times New Roman" w:hAnsi="Times New Roman" w:cs="Times New Roman"/>
          <w:b/>
          <w:bCs/>
          <w:sz w:val="20"/>
          <w:szCs w:val="20"/>
        </w:rPr>
        <w:t>ЖАҢБЫРДЫҢ ПАЙДАСЫ</w:t>
      </w:r>
    </w:p>
    <w:p w14:paraId="34AC55E5" w14:textId="77777777" w:rsidR="006F13E4" w:rsidRPr="006F13E4" w:rsidRDefault="006F13E4" w:rsidP="006F13E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TableGrid"/>
        <w:tblW w:w="11164" w:type="dxa"/>
        <w:tblInd w:w="-1311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383"/>
        <w:gridCol w:w="992"/>
        <w:gridCol w:w="4253"/>
        <w:gridCol w:w="1559"/>
        <w:gridCol w:w="1701"/>
        <w:gridCol w:w="1276"/>
      </w:tblGrid>
      <w:tr w:rsidR="006F13E4" w:rsidRPr="006F13E4" w14:paraId="66653B21" w14:textId="77777777" w:rsidTr="006F13E4">
        <w:trPr>
          <w:trHeight w:val="316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1310C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 w:eastAsia="ru-RU"/>
              </w:rPr>
              <w:t>Оқу</w:t>
            </w:r>
            <w:proofErr w:type="spellEnd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 w:eastAsia="ru-RU"/>
              </w:rPr>
              <w:t>бағдарламасына</w:t>
            </w:r>
            <w:proofErr w:type="spellEnd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 w:eastAsia="ru-RU"/>
              </w:rPr>
              <w:t>сәйкес</w:t>
            </w:r>
            <w:proofErr w:type="spellEnd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 w:eastAsia="ru-RU"/>
              </w:rPr>
              <w:t>оқыту</w:t>
            </w:r>
            <w:proofErr w:type="spellEnd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 w:eastAsia="ru-RU"/>
              </w:rPr>
              <w:t>мақсаты</w:t>
            </w:r>
            <w:proofErr w:type="spellEnd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137465" w14:textId="35AE9B82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3.2.3.1 Шығарманың тақырыбын анықтау және негізгі ойды білдіріп тұрған мәтін бөлігін анықтау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6F13E4" w:rsidRPr="006F13E4" w14:paraId="1A7C563E" w14:textId="77777777" w:rsidTr="006F13E4">
        <w:trPr>
          <w:trHeight w:val="316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9A452B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мақсаты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F7A86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Өз ойы мен сезімін көркем –бейнелі сөздерді қолдана отырып,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жеткізеді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3D5C56D7" w14:textId="772973E1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Шығарманың тақырыбын анықтап, негізгі ойды білдіріп тұрған мәтін бөлігін анықтайды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6F13E4" w:rsidRPr="006F13E4" w14:paraId="4A902C5C" w14:textId="77777777" w:rsidTr="006F13E4">
        <w:trPr>
          <w:trHeight w:val="316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053DB9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Құндылықтар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DBAB2" w14:textId="6D6A0AA3" w:rsidR="006F13E4" w:rsidRPr="006F13E4" w:rsidRDefault="006F13E4" w:rsidP="006F13E4">
            <w:pPr>
              <w:pStyle w:val="TableParagraph"/>
              <w:autoSpaceDE/>
              <w:rPr>
                <w:sz w:val="20"/>
                <w:szCs w:val="20"/>
                <w:lang w:eastAsia="ru-RU"/>
              </w:rPr>
            </w:pPr>
            <w:r w:rsidRPr="006F13E4">
              <w:rPr>
                <w:sz w:val="20"/>
                <w:szCs w:val="20"/>
                <w:lang w:eastAsia="ru-RU"/>
              </w:rPr>
              <w:t xml:space="preserve">Оқушылардың топтық,жұптық жұмыс барысында ынтымақтастыққа, </w:t>
            </w:r>
            <w:r w:rsidRPr="006F13E4">
              <w:rPr>
                <w:sz w:val="20"/>
                <w:szCs w:val="20"/>
                <w:lang w:eastAsia="ru-RU"/>
              </w:rPr>
              <w:t>о</w:t>
            </w:r>
            <w:r w:rsidRPr="006F13E4">
              <w:rPr>
                <w:sz w:val="20"/>
                <w:szCs w:val="20"/>
                <w:lang w:eastAsia="ru-RU"/>
              </w:rPr>
              <w:t>тансүгіштікке, табиғатқа деген сүйіспеншілігін, оның кереметтілігін сезіну</w:t>
            </w:r>
            <w:r w:rsidRPr="006F13E4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6F13E4" w:rsidRPr="006F13E4" w14:paraId="3731A430" w14:textId="77777777" w:rsidTr="006F13E4">
        <w:trPr>
          <w:trHeight w:val="279"/>
        </w:trPr>
        <w:tc>
          <w:tcPr>
            <w:tcW w:w="11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9C44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Сабақтың</w:t>
            </w:r>
            <w:proofErr w:type="spellEnd"/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барысы</w:t>
            </w:r>
            <w:proofErr w:type="spellEnd"/>
          </w:p>
        </w:tc>
      </w:tr>
      <w:tr w:rsidR="006F13E4" w:rsidRPr="006F13E4" w14:paraId="4359E60E" w14:textId="77777777" w:rsidTr="006F13E4">
        <w:trPr>
          <w:trHeight w:val="61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483DB" w14:textId="3B1D0C75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kk-KZ" w:eastAsia="ru-RU"/>
              </w:rPr>
            </w:pPr>
            <w:proofErr w:type="spellStart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кезеңдері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F327CC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</w:pPr>
            <w:proofErr w:type="spellStart"/>
            <w:r w:rsidRPr="006F13E4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 w:bidi="ru-RU"/>
              </w:rPr>
              <w:t>Педагогтің</w:t>
            </w:r>
            <w:proofErr w:type="spellEnd"/>
            <w:r w:rsidRPr="006F13E4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 w:bidi="ru-RU"/>
              </w:rPr>
              <w:t>әрекеті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4AA2A4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</w:pPr>
            <w:proofErr w:type="spellStart"/>
            <w:r w:rsidRPr="006F13E4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 w:bidi="ru-RU"/>
              </w:rPr>
              <w:t>Оқушының</w:t>
            </w:r>
            <w:proofErr w:type="spellEnd"/>
            <w:r w:rsidRPr="006F13E4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 w:bidi="ru-RU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4E25C5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</w:pPr>
            <w:proofErr w:type="spellStart"/>
            <w:r w:rsidRPr="006F13E4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 w:bidi="ru-RU"/>
              </w:rPr>
              <w:t>Бағалау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0BFF9D" w14:textId="5CEFAD4C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 w:eastAsia="ru-RU" w:bidi="ru-RU"/>
              </w:rPr>
            </w:pPr>
            <w:proofErr w:type="spellStart"/>
            <w:r w:rsidRPr="006F13E4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eastAsia="ru-RU" w:bidi="ru-RU"/>
              </w:rPr>
              <w:t>Ресурстар</w:t>
            </w:r>
            <w:proofErr w:type="spellEnd"/>
          </w:p>
        </w:tc>
      </w:tr>
      <w:tr w:rsidR="006F13E4" w:rsidRPr="006F13E4" w14:paraId="6F51C6F7" w14:textId="77777777" w:rsidTr="006F13E4">
        <w:trPr>
          <w:trHeight w:val="36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DB6D84" w14:textId="48172091" w:rsidR="006F13E4" w:rsidRPr="006F13E4" w:rsidRDefault="006F13E4" w:rsidP="006F1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proofErr w:type="spellStart"/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Сабақтың</w:t>
            </w:r>
            <w:proofErr w:type="spellEnd"/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басы</w:t>
            </w:r>
            <w:proofErr w:type="spellEnd"/>
          </w:p>
          <w:p w14:paraId="7F055743" w14:textId="2D7A4E35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</w:t>
            </w:r>
            <w:proofErr w:type="spellStart"/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</w:t>
            </w:r>
            <w:proofErr w:type="spellEnd"/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ут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E5A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Ұйымдастыру кезеңі.</w:t>
            </w:r>
          </w:p>
          <w:p w14:paraId="7254A3A8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Амандасу. Оқушыларды түгелдеу.</w:t>
            </w:r>
          </w:p>
          <w:p w14:paraId="34175061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Топтастыру:</w:t>
            </w:r>
          </w:p>
          <w:p w14:paraId="7D7365E3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-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Балалар,топқа бөліну мақсатында (Бұлт,жаңбыр,нөсер) суреттерімен топтасады.</w:t>
            </w:r>
          </w:p>
          <w:p w14:paraId="4F18AEB3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Өткен тақырыпты еске түсіру</w:t>
            </w:r>
          </w:p>
          <w:p w14:paraId="00F2DEF9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.1.Жаңбырдың алдында</w:t>
            </w:r>
          </w:p>
          <w:p w14:paraId="0060B70D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2.Жаңбыр</w:t>
            </w:r>
          </w:p>
          <w:p w14:paraId="195B10DE" w14:textId="71D83488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3.Жаңбырдың соңында</w:t>
            </w:r>
          </w:p>
          <w:p w14:paraId="55A2DAE4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.»Жаңбыр жауды мәтінін оқу.</w:t>
            </w:r>
          </w:p>
          <w:p w14:paraId="63B440C8" w14:textId="0E642791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Жаңа сабақты ашу мақсатында:</w:t>
            </w:r>
          </w:p>
          <w:p w14:paraId="15261E56" w14:textId="77777777" w:rsidR="006F13E4" w:rsidRPr="006F13E4" w:rsidRDefault="006F13E4" w:rsidP="006F13E4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Ширату тапсырмасы</w:t>
            </w:r>
          </w:p>
          <w:p w14:paraId="72668F5F" w14:textId="334E975B" w:rsidR="006F13E4" w:rsidRPr="006F13E4" w:rsidRDefault="006F13E4" w:rsidP="006F13E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Қабағын түйіп,ақ торлап</w:t>
            </w:r>
          </w:p>
          <w:p w14:paraId="63973050" w14:textId="691141F1" w:rsidR="006F13E4" w:rsidRPr="006F13E4" w:rsidRDefault="006F13E4" w:rsidP="006F13E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Шытынап кеп жауады.</w:t>
            </w:r>
          </w:p>
          <w:p w14:paraId="3A255031" w14:textId="561BAA1E" w:rsidR="006F13E4" w:rsidRPr="006F13E4" w:rsidRDefault="006F13E4" w:rsidP="006F13E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Тырс-тырс,дүрс-дүрс еткізіп</w:t>
            </w:r>
          </w:p>
          <w:p w14:paraId="44824D8E" w14:textId="441B4D04" w:rsidR="006F13E4" w:rsidRPr="006F13E4" w:rsidRDefault="006F13E4" w:rsidP="006F13E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Үрейлендірер адамды</w:t>
            </w:r>
            <w:r w:rsidRPr="006F13E4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 xml:space="preserve"> </w:t>
            </w:r>
            <w:r w:rsidRPr="006F13E4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(қимыл-қозғалыспен жасату)-балалар бұл қандай ашулы табиғат құбылысы кәне кім айтады? (Нөсер)</w:t>
            </w:r>
          </w:p>
          <w:p w14:paraId="55E60DB0" w14:textId="6469D7AE" w:rsidR="006F13E4" w:rsidRPr="006F13E4" w:rsidRDefault="006F13E4" w:rsidP="006F13E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Ашуы сәл басылып</w:t>
            </w:r>
          </w:p>
          <w:p w14:paraId="75A7EF40" w14:textId="4B841C6E" w:rsidR="006F13E4" w:rsidRPr="006F13E4" w:rsidRDefault="006F13E4" w:rsidP="006F13E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Моншақтар жерге шашылып,</w:t>
            </w:r>
          </w:p>
          <w:p w14:paraId="4692740B" w14:textId="26438938" w:rsidR="006F13E4" w:rsidRPr="006F13E4" w:rsidRDefault="006F13E4" w:rsidP="006F13E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Сыбдыр-сыбдыр етеді</w:t>
            </w:r>
          </w:p>
          <w:p w14:paraId="7B7AA555" w14:textId="028628B9" w:rsidR="006F13E4" w:rsidRPr="006F13E4" w:rsidRDefault="006F13E4" w:rsidP="006F13E4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Дауысы да басылып-</w:t>
            </w:r>
            <w:r w:rsidRPr="006F13E4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балалар</w:t>
            </w: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 xml:space="preserve"> </w:t>
            </w:r>
            <w:r w:rsidRPr="006F13E4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бұл</w:t>
            </w: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 xml:space="preserve"> </w:t>
            </w:r>
            <w:r w:rsidRPr="006F13E4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қандай қатты нөсерден кейінгі құбылыс?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 xml:space="preserve"> </w:t>
            </w:r>
            <w:r w:rsidRPr="006F13E4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(жаңбыр)</w:t>
            </w:r>
          </w:p>
          <w:p w14:paraId="2B2597D4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Сабақ мақсатымен таныстыру:</w:t>
            </w:r>
          </w:p>
          <w:p w14:paraId="5C3E73DC" w14:textId="58AA4483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-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Ия балалар бүгінгі сабағымыздың 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«Жаңбырдың пайдасы»</w:t>
            </w:r>
          </w:p>
          <w:p w14:paraId="62EFA293" w14:textId="35D7C302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Жаңбырдың қандай түрлері,қандай пайдасы бар екенін білетін боламыз.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3CD193" w14:textId="3160F0AE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Мұаліммен сәлемдеседі. Өлең шумағын айтады.</w:t>
            </w:r>
          </w:p>
          <w:p w14:paraId="1E40A4A9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30F999F9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3E4"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  <w:t>Өткен білімді зерделейді.</w:t>
            </w:r>
          </w:p>
          <w:p w14:paraId="7294B03C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4D39D246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3E44B799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6D443F32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6E396077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2A36A673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0D9C4EF1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408D19C4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0022401C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3D0225B9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166E02DA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1570227D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09E7DF38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1F6B179A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6A752185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2A93DC76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</w:p>
          <w:p w14:paraId="057D58FD" w14:textId="77777777" w:rsidR="006F13E4" w:rsidRPr="006F13E4" w:rsidRDefault="006F13E4" w:rsidP="006F13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Сабақ мақсатымен танысады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CB8547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Жарайсыңдар!</w:t>
            </w:r>
          </w:p>
          <w:p w14:paraId="7EC4C470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DB1001C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ҚБ: Жарайсың! Өте жақсы!</w:t>
            </w:r>
          </w:p>
          <w:p w14:paraId="6A5E2316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Дескриптор: өлең шумақтарын жатқа айтады!</w:t>
            </w:r>
          </w:p>
          <w:p w14:paraId="3874F8EE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Сұрақтарға жа уап береді.</w:t>
            </w:r>
          </w:p>
          <w:p w14:paraId="7A7E988D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 құрайды.1 б</w:t>
            </w:r>
          </w:p>
          <w:p w14:paraId="65AF4E1C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546FCD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Қима қағаздар</w:t>
            </w:r>
          </w:p>
        </w:tc>
      </w:tr>
      <w:tr w:rsidR="006F13E4" w:rsidRPr="006F13E4" w14:paraId="0DE6C98D" w14:textId="77777777" w:rsidTr="006F13E4">
        <w:trPr>
          <w:trHeight w:val="872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2F4AD41D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Сабақтың ортасы</w:t>
            </w:r>
          </w:p>
          <w:p w14:paraId="64B8230A" w14:textId="0AC28589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 мин</w:t>
            </w: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ут</w:t>
            </w:r>
          </w:p>
          <w:p w14:paraId="072533EB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3945667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3678772A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468045DF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42055E0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62F4AFC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6007FD1E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 минут</w:t>
            </w:r>
          </w:p>
          <w:p w14:paraId="2D865EF6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16F5CEE6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6F0F04A0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2E315B5F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368B1F0F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12334A3C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54B393B9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0836F554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6 минут</w:t>
            </w:r>
          </w:p>
          <w:p w14:paraId="3F6E582E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0739AD30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4AB5C10F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39BC4640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06DFCB03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527BE9B0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 минут</w:t>
            </w:r>
          </w:p>
          <w:p w14:paraId="76C0D63B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5EE798B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75DA3A9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5006565F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1E2C5840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26424BA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585CBBDA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789F7BE6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1961215D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3E49BB89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2DAC4CF0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461068AE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7E8CBEB6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787D54B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 минут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A90C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Жаңа сабақ.</w:t>
            </w:r>
          </w:p>
          <w:p w14:paraId="3B8D36F5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Оқулықпен жұмыс.95-бет.Жұптық жұмыс.</w:t>
            </w:r>
          </w:p>
          <w:p w14:paraId="338229C0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Ал,балалар жаңылтпашты жаңылмай айту.</w:t>
            </w:r>
          </w:p>
          <w:p w14:paraId="23886EF0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(1 мин кітаптан өздері оқып, кітапты жапқызып айтқызу)</w:t>
            </w:r>
          </w:p>
          <w:p w14:paraId="4414ABE7" w14:textId="6EFE0B9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Көктем жауын-шашынсыз болмас</w:t>
            </w:r>
          </w:p>
          <w:p w14:paraId="68139807" w14:textId="230F8B88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Жауын-шашынсыз болмаса,</w:t>
            </w:r>
          </w:p>
          <w:p w14:paraId="52BC3FF3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Жасынсыз болмас.</w:t>
            </w:r>
          </w:p>
          <w:p w14:paraId="1AEE2D57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(Жұп өзара бір-біріңе жаңылтпашты айту)</w:t>
            </w:r>
          </w:p>
          <w:p w14:paraId="3E4E10D6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Автор туралы мәлімет</w:t>
            </w:r>
          </w:p>
          <w:p w14:paraId="53E8BE5A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32462C3" wp14:editId="05EDAEB5">
                  <wp:extent cx="3085464" cy="1085850"/>
                  <wp:effectExtent l="19050" t="0" r="636" b="0"/>
                  <wp:docPr id="10" name="Рисунок 1" descr="https://ds04.infourok.ru/uploads/ex/042e/000595f5-75608fb3/img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https://ds04.infourok.ru/uploads/ex/042e/000595f5-75608fb3/img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236" cy="1085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2DB7005" w14:textId="266894A2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Бірлескен оқылым: Оқулық 96-бет.</w:t>
            </w:r>
          </w:p>
          <w:p w14:paraId="576523D1" w14:textId="59EC3425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Ал, балалар бүгінгі тақырыбымызда берілген мәтінді мұқият оқып алайық.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«Ақ жаңбыр»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мәтінін оқу.</w:t>
            </w:r>
          </w:p>
          <w:p w14:paraId="5E1BE503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Сөздік жұмыс: Бұйымтай- өтініш.</w:t>
            </w:r>
          </w:p>
          <w:p w14:paraId="6F2D86FE" w14:textId="151AD57C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«Бұлтты күн»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әдісі</w:t>
            </w:r>
          </w:p>
          <w:p w14:paraId="40A0B57C" w14:textId="417CA63A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 Балалар,жаңбырдан кейін қандай құбылыс болады?</w:t>
            </w:r>
          </w:p>
          <w:p w14:paraId="705F2F9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-Ендеше,күніміз жарқырап шығу үшін,бұлттарды алып тастайық. Ол үшін бұлттарда берілген сұрақтарға жауап беруіміз керек.</w:t>
            </w:r>
          </w:p>
          <w:p w14:paraId="0EB169A8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Сұрақтар ілмегі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  <w:p w14:paraId="472F15B1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-Мәтіннің басты кейіпкерлерін ата?</w:t>
            </w:r>
          </w:p>
          <w:p w14:paraId="746001F6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-Жалқау жаңбыр деп кімді атады?</w:t>
            </w:r>
          </w:p>
          <w:p w14:paraId="22383254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-Шөптердің шөлі неліктен қанбай қалды?</w:t>
            </w:r>
          </w:p>
          <w:p w14:paraId="60EF9303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-Қурайдың шөптерге айтқан ақылы қаншалықты пайдалы болды?</w:t>
            </w:r>
          </w:p>
          <w:p w14:paraId="61E7B367" w14:textId="74D0DE7F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-Қай кейіпкердің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іс-әрекеті дұрыс деп ойлайсың?</w:t>
            </w:r>
          </w:p>
          <w:p w14:paraId="10DA640B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-Ал,балалар мәтінді оқыдық енді, тағы да жаңбыр туралы қандай қызықты ақпараттар бар екен, экранды тамашалайық.</w:t>
            </w:r>
          </w:p>
          <w:p w14:paraId="253CA382" w14:textId="45218DBB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-Ал,балалар оқыған мәтіннен,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көрген видеороликтен не байқадыңыздар? (видео мен мәтінді салыстырып әңгімелеу)</w:t>
            </w:r>
          </w:p>
          <w:p w14:paraId="22597DD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-Жаңбырдың қандай түрлері болады екен?</w:t>
            </w:r>
          </w:p>
          <w:p w14:paraId="5E3D126B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-Олардың ерекшеліктері қандай?</w:t>
            </w:r>
          </w:p>
          <w:p w14:paraId="67F87BFE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-Жаңбырдың табиғатқа пайдасы қандай екен?</w:t>
            </w:r>
          </w:p>
          <w:p w14:paraId="42B9B968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- Өмірде мінезі өткінші және ақ жаңбырға ұқсайтын адамдар бар деуге болама?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өз ойларын жеткізеді.</w:t>
            </w:r>
          </w:p>
          <w:p w14:paraId="6A0AA777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ҚБ: Мұғалімнің мадақтауы</w:t>
            </w:r>
          </w:p>
          <w:p w14:paraId="35C7748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Жарайсың, Керемет, Ғажапсың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CDE88F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Түсініп оқы, сұраққа жауап береді</w:t>
            </w:r>
          </w:p>
          <w:p w14:paraId="595F9269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4280A587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5C5B0EA6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2C4DD1A5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40706A87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33B390BD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0AC47862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2E4AF349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0C640D64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75626EF2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5C472DE7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31B8D7A7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1B35E841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7E1BBD22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0933B20C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1F423108" w14:textId="6601D10A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Оқушылар мәтінді түсініп оқиды.</w:t>
            </w:r>
          </w:p>
          <w:p w14:paraId="495FBC00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78BC1966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6327503E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763E53D4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6AF97E11" w14:textId="26809A2D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Оқу барсыныда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түсініксіз сөздерді түртіп, белгілеп отырады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6654C8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 w:eastAsia="ru-RU"/>
              </w:rPr>
              <w:t xml:space="preserve">Дескриптор: </w:t>
            </w:r>
            <w:r w:rsidRPr="006F13E4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Жаңылтпаш ты жаңылмай айтады.1б</w:t>
            </w:r>
          </w:p>
          <w:p w14:paraId="70CF20D8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552BF468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ҚБ: Жарайсың! Өте жақсы!</w:t>
            </w:r>
          </w:p>
          <w:p w14:paraId="124C1E43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D31BA13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47BC1430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155F5280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4ECC2E8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09FDFFEC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Сұраққа жауап береді.1б</w:t>
            </w:r>
          </w:p>
          <w:p w14:paraId="704FB8B4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3D6DC588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ҚБ: Жарайсың! Өте жақсы!</w:t>
            </w:r>
          </w:p>
          <w:p w14:paraId="373FBADD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22F07C90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7EE776B4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10C1C1CB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74343986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128FAD0A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Мәтін бойынша сұрақтарға жауап береді. 1б</w:t>
            </w:r>
          </w:p>
          <w:p w14:paraId="2CEE06B7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</w:p>
          <w:p w14:paraId="42846928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Өз ойы мен сезімін көркем-бейнелі сздерді қолдан отырып жеткізеді.1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C2F2BA" w14:textId="77777777" w:rsidR="006F13E4" w:rsidRPr="006F13E4" w:rsidRDefault="006F13E4" w:rsidP="006F13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</w:tc>
      </w:tr>
      <w:tr w:rsidR="006F13E4" w:rsidRPr="006F13E4" w14:paraId="35ED5C32" w14:textId="77777777" w:rsidTr="006F13E4">
        <w:trPr>
          <w:gridAfter w:val="5"/>
          <w:wAfter w:w="9781" w:type="dxa"/>
          <w:trHeight w:val="464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CEE2FD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6F13E4" w:rsidRPr="006F13E4" w14:paraId="444FEDBE" w14:textId="77777777" w:rsidTr="006F13E4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6DDF5883" w14:textId="7BFE311B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  <w:t>6 минут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3887C" w14:textId="6EBD61E5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Тотық жұмыс.</w:t>
            </w:r>
          </w:p>
          <w:p w14:paraId="1BA7D04B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1-топ:Мәтінге сүйеніп,қимыл-әрекеттерді сәйкестендір.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86"/>
              <w:gridCol w:w="1810"/>
            </w:tblGrid>
            <w:tr w:rsidR="006F13E4" w:rsidRPr="006F13E4" w14:paraId="0A660A8E" w14:textId="77777777" w:rsidTr="00A57D96">
              <w:tc>
                <w:tcPr>
                  <w:tcW w:w="1555" w:type="dxa"/>
                </w:tcPr>
                <w:p w14:paraId="0FEE9F85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Ақ жаңбыр</w:t>
                  </w:r>
                </w:p>
              </w:tc>
              <w:tc>
                <w:tcPr>
                  <w:tcW w:w="1586" w:type="dxa"/>
                </w:tcPr>
                <w:p w14:paraId="506A75BA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10" w:type="dxa"/>
                </w:tcPr>
                <w:p w14:paraId="1F333431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Өткінші жаңбыр</w:t>
                  </w:r>
                </w:p>
              </w:tc>
            </w:tr>
            <w:tr w:rsidR="006F13E4" w:rsidRPr="006F13E4" w14:paraId="41E472FA" w14:textId="77777777" w:rsidTr="00A57D96">
              <w:tc>
                <w:tcPr>
                  <w:tcW w:w="1555" w:type="dxa"/>
                </w:tcPr>
                <w:p w14:paraId="07AF9965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Тәулік бо- йы тынбай ды</w:t>
                  </w:r>
                </w:p>
              </w:tc>
              <w:tc>
                <w:tcPr>
                  <w:tcW w:w="1586" w:type="dxa"/>
                </w:tcPr>
                <w:p w14:paraId="769C66D1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10" w:type="dxa"/>
                </w:tcPr>
                <w:p w14:paraId="692169CB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Сатырлатып құя жөнелді</w:t>
                  </w:r>
                </w:p>
              </w:tc>
            </w:tr>
            <w:tr w:rsidR="006F13E4" w:rsidRPr="006F13E4" w14:paraId="66D2C65B" w14:textId="77777777" w:rsidTr="00A57D96">
              <w:tc>
                <w:tcPr>
                  <w:tcW w:w="1555" w:type="dxa"/>
                </w:tcPr>
                <w:p w14:paraId="741BBFAD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Төге береді, төге береді</w:t>
                  </w:r>
                </w:p>
              </w:tc>
              <w:tc>
                <w:tcPr>
                  <w:tcW w:w="1586" w:type="dxa"/>
                </w:tcPr>
                <w:p w14:paraId="67954E66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10" w:type="dxa"/>
                </w:tcPr>
                <w:p w14:paraId="65ED9750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Сай-саламен ағып кетті</w:t>
                  </w:r>
                </w:p>
              </w:tc>
            </w:tr>
            <w:tr w:rsidR="006F13E4" w:rsidRPr="006F13E4" w14:paraId="41D12919" w14:textId="77777777" w:rsidTr="00A57D96">
              <w:tc>
                <w:tcPr>
                  <w:tcW w:w="1555" w:type="dxa"/>
                </w:tcPr>
                <w:p w14:paraId="3F107949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86" w:type="dxa"/>
                </w:tcPr>
                <w:p w14:paraId="7609B265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810" w:type="dxa"/>
                </w:tcPr>
                <w:p w14:paraId="6D0DB477" w14:textId="7261724B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Келді де,кетті.</w:t>
                  </w:r>
                </w:p>
              </w:tc>
            </w:tr>
          </w:tbl>
          <w:p w14:paraId="175F4BBC" w14:textId="2A3C3D34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2-топ: Мінездеме жазу: 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 бойынша екі түрлі жаңбыр атауын адам мінезімен сипаттап жазады.</w:t>
            </w:r>
          </w:p>
          <w:p w14:paraId="3DE93075" w14:textId="26DB684C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Ақ жаңбыр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Өткінші жаңбыр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4"/>
              <w:gridCol w:w="1685"/>
              <w:gridCol w:w="1685"/>
            </w:tblGrid>
            <w:tr w:rsidR="006F13E4" w:rsidRPr="006F13E4" w14:paraId="5EDA6B8D" w14:textId="77777777" w:rsidTr="00A57D96">
              <w:tc>
                <w:tcPr>
                  <w:tcW w:w="1684" w:type="dxa"/>
                </w:tcPr>
                <w:p w14:paraId="5C970E08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bottom w:val="nil"/>
                  </w:tcBorders>
                </w:tcPr>
                <w:p w14:paraId="2A023781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85" w:type="dxa"/>
                </w:tcPr>
                <w:p w14:paraId="3218073D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7C5CE97E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3-топ:Семантикалық карта.</w:t>
            </w:r>
          </w:p>
          <w:p w14:paraId="13768ED9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«Ақиқат және жалған» әдісі</w:t>
            </w:r>
          </w:p>
          <w:tbl>
            <w:tblPr>
              <w:tblStyle w:val="a7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519"/>
              <w:gridCol w:w="1458"/>
            </w:tblGrid>
            <w:tr w:rsidR="006F13E4" w:rsidRPr="006F13E4" w14:paraId="389F6C9F" w14:textId="77777777" w:rsidTr="00A57D96">
              <w:tc>
                <w:tcPr>
                  <w:tcW w:w="1980" w:type="dxa"/>
                </w:tcPr>
                <w:p w14:paraId="4652C8EA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Пікір</w:t>
                  </w:r>
                </w:p>
              </w:tc>
              <w:tc>
                <w:tcPr>
                  <w:tcW w:w="1519" w:type="dxa"/>
                </w:tcPr>
                <w:p w14:paraId="70F287AE" w14:textId="57C3CE40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Ақиқат</w:t>
                  </w:r>
                </w:p>
              </w:tc>
              <w:tc>
                <w:tcPr>
                  <w:tcW w:w="1458" w:type="dxa"/>
                </w:tcPr>
                <w:p w14:paraId="234C13C7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Жалған</w:t>
                  </w:r>
                </w:p>
              </w:tc>
            </w:tr>
            <w:tr w:rsidR="006F13E4" w:rsidRPr="006F13E4" w14:paraId="651DAFCA" w14:textId="77777777" w:rsidTr="00A57D96">
              <w:tc>
                <w:tcPr>
                  <w:tcW w:w="1980" w:type="dxa"/>
                </w:tcPr>
                <w:p w14:paraId="5716D37F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Ақ жаңбыр өткінші жаңбырға «жалқау жаңбырсың» -деді</w:t>
                  </w:r>
                </w:p>
              </w:tc>
              <w:tc>
                <w:tcPr>
                  <w:tcW w:w="1519" w:type="dxa"/>
                </w:tcPr>
                <w:p w14:paraId="21BC90C5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58" w:type="dxa"/>
                </w:tcPr>
                <w:p w14:paraId="5A0AA30A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F13E4" w:rsidRPr="006F13E4" w14:paraId="08D798BA" w14:textId="77777777" w:rsidTr="00A57D96">
              <w:tc>
                <w:tcPr>
                  <w:tcW w:w="1980" w:type="dxa"/>
                </w:tcPr>
                <w:p w14:paraId="3EEDCD92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Жаусаң,астаң-кестеңін шығару керек ғой –деді ақ жаңбыр</w:t>
                  </w:r>
                </w:p>
              </w:tc>
              <w:tc>
                <w:tcPr>
                  <w:tcW w:w="1519" w:type="dxa"/>
                </w:tcPr>
                <w:p w14:paraId="43F4372D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58" w:type="dxa"/>
                </w:tcPr>
                <w:p w14:paraId="0AF58AB9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F13E4" w:rsidRPr="006F13E4" w14:paraId="2048F004" w14:textId="77777777" w:rsidTr="00A57D96">
              <w:tc>
                <w:tcPr>
                  <w:tcW w:w="1980" w:type="dxa"/>
                </w:tcPr>
                <w:p w14:paraId="520ACFEA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Жүргіншілер ықты паналап жүгірісті</w:t>
                  </w:r>
                </w:p>
              </w:tc>
              <w:tc>
                <w:tcPr>
                  <w:tcW w:w="1519" w:type="dxa"/>
                </w:tcPr>
                <w:p w14:paraId="03D734A1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58" w:type="dxa"/>
                </w:tcPr>
                <w:p w14:paraId="720AB830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F13E4" w:rsidRPr="006F13E4" w14:paraId="6DC2C198" w14:textId="77777777" w:rsidTr="00A57D96">
              <w:tc>
                <w:tcPr>
                  <w:tcW w:w="1980" w:type="dxa"/>
                </w:tcPr>
                <w:p w14:paraId="292C968E" w14:textId="221AFD8C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Шөліміз қанбай қалды-деп қурай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ренжіді</w:t>
                  </w:r>
                </w:p>
              </w:tc>
              <w:tc>
                <w:tcPr>
                  <w:tcW w:w="1519" w:type="dxa"/>
                </w:tcPr>
                <w:p w14:paraId="2E989BE8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58" w:type="dxa"/>
                </w:tcPr>
                <w:p w14:paraId="2FA1D059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F13E4" w:rsidRPr="006F13E4" w14:paraId="3F5B4C86" w14:textId="77777777" w:rsidTr="00A57D96">
              <w:tc>
                <w:tcPr>
                  <w:tcW w:w="1980" w:type="dxa"/>
                </w:tcPr>
                <w:p w14:paraId="6389C732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Ақ жаңбырға шөптер бұйымтайын айтты</w:t>
                  </w:r>
                </w:p>
              </w:tc>
              <w:tc>
                <w:tcPr>
                  <w:tcW w:w="1519" w:type="dxa"/>
                </w:tcPr>
                <w:p w14:paraId="37ABC76B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58" w:type="dxa"/>
                </w:tcPr>
                <w:p w14:paraId="540E302F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F13E4" w:rsidRPr="006F13E4" w14:paraId="34F08E69" w14:textId="77777777" w:rsidTr="00A57D96">
              <w:tc>
                <w:tcPr>
                  <w:tcW w:w="1980" w:type="dxa"/>
                </w:tcPr>
                <w:p w14:paraId="2C93752A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Өткінші жаңбыр үнсіз тұрып,төге береді,төге береді</w:t>
                  </w:r>
                </w:p>
              </w:tc>
              <w:tc>
                <w:tcPr>
                  <w:tcW w:w="1519" w:type="dxa"/>
                </w:tcPr>
                <w:p w14:paraId="3002A6D9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58" w:type="dxa"/>
                </w:tcPr>
                <w:p w14:paraId="70C79D75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F13E4" w:rsidRPr="006F13E4" w14:paraId="0C226270" w14:textId="77777777" w:rsidTr="00A57D96">
              <w:tc>
                <w:tcPr>
                  <w:tcW w:w="1980" w:type="dxa"/>
                </w:tcPr>
                <w:p w14:paraId="0B942432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F13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Көк шөптер жайқалып құлпырып, сала берді</w:t>
                  </w:r>
                </w:p>
              </w:tc>
              <w:tc>
                <w:tcPr>
                  <w:tcW w:w="1519" w:type="dxa"/>
                </w:tcPr>
                <w:p w14:paraId="4D3D41AB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58" w:type="dxa"/>
                </w:tcPr>
                <w:p w14:paraId="420D1D1B" w14:textId="77777777" w:rsidR="006F13E4" w:rsidRPr="006F13E4" w:rsidRDefault="006F13E4" w:rsidP="006F13E4">
                  <w:pPr>
                    <w:widowControl w:val="0"/>
                    <w:autoSpaceDN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1E271D0F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D928F08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Мәтінге 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сүйеніп,қи мыл-әрекеттерді сәйкестен діреді.</w:t>
            </w:r>
          </w:p>
          <w:p w14:paraId="5A8603CA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24C4D13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435B2F0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B1E5D48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6ED608F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B9E19C7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B4FBA3C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CA892EB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A193CC8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53D7E6D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327F729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 бойынша екі түрлі жаңбыр атауын адам мінезімен сипаттап жазады</w:t>
            </w:r>
          </w:p>
          <w:p w14:paraId="1F41B863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74B754C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4DFBB73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627189F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4E8708A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3D1AF1A" w14:textId="2162D524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Айтылған пікірлердің ақиқат және жалған екенін ажыратады.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E375B80" w14:textId="77777777" w:rsidR="006F13E4" w:rsidRPr="006F13E4" w:rsidRDefault="006F13E4" w:rsidP="006F13E4">
            <w:pPr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1CBE1C49" w14:textId="77777777" w:rsidR="006F13E4" w:rsidRPr="006F13E4" w:rsidRDefault="006F13E4" w:rsidP="006F13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13E4" w:rsidRPr="006F13E4" w14:paraId="79E093AF" w14:textId="77777777" w:rsidTr="006F13E4">
        <w:trPr>
          <w:trHeight w:val="9954"/>
        </w:trPr>
        <w:tc>
          <w:tcPr>
            <w:tcW w:w="1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6067F7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55AF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C0E41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FAB460" w14:textId="40B16F3B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Мәтінге сүйеніп,қимыл-әрекеттер ді сәйкестен діреді.1 б</w:t>
            </w:r>
          </w:p>
          <w:p w14:paraId="1CE689F0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3468577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537B18CC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34731989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3EA764ED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36D7AEDE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0"/>
                <w:szCs w:val="20"/>
                <w:lang w:val="kk-KZ"/>
              </w:rPr>
            </w:pPr>
          </w:p>
          <w:p w14:paraId="0B5C3B2A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 бойынша екі түрлі жаңбыр атауын адам мінезімен сипаттап жазады.1 б</w:t>
            </w:r>
          </w:p>
          <w:p w14:paraId="6C567CCB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CFE5CF9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541A595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27A18E6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11A0C3E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F547473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0ECC2F1" w14:textId="67978A1C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Айтылған пікірлердің ақиқат және жалған екенін ажыратады.1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FF9AC0" w14:textId="77777777" w:rsidR="006F13E4" w:rsidRPr="006F13E4" w:rsidRDefault="006F13E4" w:rsidP="006F13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F13E4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үлестірмелер</w:t>
            </w:r>
          </w:p>
        </w:tc>
      </w:tr>
      <w:tr w:rsidR="006F13E4" w:rsidRPr="006F13E4" w14:paraId="2BEA5074" w14:textId="77777777" w:rsidTr="006F13E4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114DEB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Сергіту сәті</w:t>
            </w:r>
          </w:p>
          <w:p w14:paraId="378E9BE8" w14:textId="2AE706D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F13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EC8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Жел соғады гу-гу</w:t>
            </w:r>
          </w:p>
          <w:p w14:paraId="192190F9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Жаңбыр жауады тырс-тырс</w:t>
            </w:r>
          </w:p>
          <w:p w14:paraId="37C34E3D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Жаңбыр басылды</w:t>
            </w:r>
          </w:p>
          <w:p w14:paraId="5A9D5353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Аспан шайдай ашылды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9276D6" w14:textId="0DCC4F69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</w:t>
            </w:r>
            <w:proofErr w:type="spellStart"/>
            <w:r w:rsidRPr="006F1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әйкесінше</w:t>
            </w:r>
            <w:proofErr w:type="spellEnd"/>
            <w:r w:rsidRPr="006F1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қимылмен</w:t>
            </w:r>
            <w:proofErr w:type="spellEnd"/>
            <w:r w:rsidRPr="006F1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көрсетеді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E5C7DB" w14:textId="6E7F6043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310DC7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F13E4" w:rsidRPr="006F13E4" w14:paraId="77E66649" w14:textId="77777777" w:rsidTr="006F13E4">
        <w:trPr>
          <w:trHeight w:val="1245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834D4D" w14:textId="6D3E4922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  <w:t>3 минут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95B9E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Жеке жұмыс:Дәптермен жұмыс.</w:t>
            </w:r>
          </w:p>
          <w:p w14:paraId="787C6B4D" w14:textId="49D0545A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1-тапсырма. Жаңбыр жауғанда қандай әсерде боласың? Көркем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сөз арқылы 5 сөйлем жаз.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82D5DEF" w14:textId="4DE98A76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Мәтіннен алған әсерлерін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дәптерлеріне жазады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4762E7A" w14:textId="3B9A51AD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Мәтіннен алған әсерлерін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дәптерлеріне жазады.1 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54E1DCF4" w14:textId="77777777" w:rsidR="006F13E4" w:rsidRPr="006F13E4" w:rsidRDefault="006F13E4" w:rsidP="006F13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13E4" w:rsidRPr="006F13E4" w14:paraId="7237A237" w14:textId="77777777" w:rsidTr="006F13E4">
        <w:trPr>
          <w:trHeight w:val="600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CEF0311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8974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86FEA8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E452DE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74BCE57" w14:textId="77777777" w:rsidR="006F13E4" w:rsidRPr="006F13E4" w:rsidRDefault="006F13E4" w:rsidP="006F13E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13E4" w:rsidRPr="006F13E4" w14:paraId="45C99F3E" w14:textId="77777777" w:rsidTr="006F13E4">
        <w:trPr>
          <w:trHeight w:val="3338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245ADF87" w14:textId="0B76F268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3 минут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3E036D" w14:textId="21DD86FB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Топтық жұмыс: «Теңге ілу» әдісі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жалғасын тап.</w:t>
            </w:r>
          </w:p>
          <w:p w14:paraId="5F164E14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Топтарға мақалдың жалғасын,жұмбақтың шешуін тап.</w:t>
            </w:r>
          </w:p>
          <w:p w14:paraId="75BE3B2A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1 топ: Мақал</w:t>
            </w:r>
          </w:p>
          <w:p w14:paraId="1DF0BBA9" w14:textId="720F20AB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Сәуір болмай,жауын болмас</w:t>
            </w:r>
          </w:p>
          <w:p w14:paraId="375C108C" w14:textId="496542CC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Жауын болмай......................</w:t>
            </w:r>
          </w:p>
          <w:p w14:paraId="61F38FA4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Жұмбақ.</w:t>
            </w:r>
          </w:p>
          <w:p w14:paraId="57DA7D0A" w14:textId="4CC05D8E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Айдаһар аузын ашса,арс етеді.</w:t>
            </w:r>
          </w:p>
          <w:p w14:paraId="1D60421F" w14:textId="7F0513B0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Гауһары жерге түссе,жарқ етеді. (.............)</w:t>
            </w:r>
          </w:p>
          <w:p w14:paraId="10D5633A" w14:textId="14CFA10A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2 топ: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Мақал</w:t>
            </w:r>
          </w:p>
          <w:p w14:paraId="654C51E1" w14:textId="34A7ABEA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Жаңбыр жауса,жерге сый</w:t>
            </w:r>
          </w:p>
          <w:p w14:paraId="3BEE0C37" w14:textId="1F7AFAA4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Ер жігіт туса ........................</w:t>
            </w:r>
          </w:p>
          <w:p w14:paraId="36576DE7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Жұмбақ</w:t>
            </w:r>
          </w:p>
          <w:p w14:paraId="531FFB2D" w14:textId="4BEE15C2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Таудан топ түсті</w:t>
            </w:r>
          </w:p>
          <w:p w14:paraId="0CF3D966" w14:textId="4B1E0ECD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Аяқ қолы жоқ түсті.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(..........................)</w:t>
            </w:r>
          </w:p>
          <w:p w14:paraId="01E7CEB0" w14:textId="0D62A3EE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3 топ: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Мақал</w:t>
            </w:r>
          </w:p>
          <w:p w14:paraId="34F0E4FE" w14:textId="3F9D5BAD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.......................жер көгерер</w:t>
            </w:r>
          </w:p>
          <w:p w14:paraId="188DC0D1" w14:textId="12D2DFF4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.........................ел көгерер</w:t>
            </w:r>
          </w:p>
          <w:p w14:paraId="112AC28F" w14:textId="3EE660E4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Жұмбақ</w:t>
            </w:r>
          </w:p>
          <w:p w14:paraId="30769701" w14:textId="271FEF16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Аспандағы әсем белбеуді</w:t>
            </w:r>
          </w:p>
          <w:p w14:paraId="508BDDE6" w14:textId="1B09107C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Алып белге буынсам.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(.......................)</w:t>
            </w:r>
          </w:p>
          <w:p w14:paraId="20CCA6E9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ҚБ: 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«Мұғалімнің бағалауы»</w:t>
            </w:r>
          </w:p>
          <w:p w14:paraId="662BF0C4" w14:textId="0F23D3D2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ЕБҚ: Жалғасын 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EC06AEA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76D2796F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03897CC8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  <w:p w14:paraId="1A4845A6" w14:textId="00D1474B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Мақалдың жалғасын, жұмбақтың шешуін табады.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1A4A4A1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A6CC221" w14:textId="2016AFCB" w:rsidR="006F13E4" w:rsidRPr="006F13E4" w:rsidRDefault="006F13E4" w:rsidP="006F13E4">
            <w:pPr>
              <w:widowControl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Мақалдың жалғасын, жұмбақтың шешуін табады.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0960131B" w14:textId="77777777" w:rsidR="006F13E4" w:rsidRPr="006F13E4" w:rsidRDefault="006F13E4" w:rsidP="006F13E4">
            <w:pPr>
              <w:widowControl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F13E4">
              <w:rPr>
                <w:rFonts w:ascii="Times New Roman" w:eastAsia="Cambria" w:hAnsi="Times New Roman" w:cs="Times New Roman"/>
                <w:sz w:val="20"/>
                <w:szCs w:val="20"/>
                <w:lang w:val="kk-KZ" w:eastAsia="ru-RU"/>
              </w:rPr>
              <w:t>Үлестір мелі материал дар</w:t>
            </w:r>
          </w:p>
        </w:tc>
      </w:tr>
      <w:tr w:rsidR="006F13E4" w:rsidRPr="006F13E4" w14:paraId="68BDEE59" w14:textId="77777777" w:rsidTr="006F13E4">
        <w:trPr>
          <w:trHeight w:val="507"/>
        </w:trPr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EEDC59" w14:textId="77777777" w:rsidR="006F13E4" w:rsidRPr="006F13E4" w:rsidRDefault="006F13E4" w:rsidP="006F13E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proofErr w:type="spellStart"/>
            <w:r w:rsidRPr="006F1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Сабақтың</w:t>
            </w:r>
            <w:proofErr w:type="spellEnd"/>
            <w:r w:rsidRPr="006F1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соңы</w:t>
            </w:r>
          </w:p>
          <w:p w14:paraId="00881F79" w14:textId="29851BDD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3 </w:t>
            </w:r>
            <w:proofErr w:type="spellStart"/>
            <w:r w:rsidRPr="006F1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мин</w:t>
            </w:r>
            <w:proofErr w:type="spellEnd"/>
            <w:r w:rsidRPr="006F1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  <w:t>ут</w:t>
            </w:r>
          </w:p>
          <w:p w14:paraId="012C0FF8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126D5A9D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0839FCE2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33A72C01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2F4FDF8B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263FAA08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736ABE85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611BF30E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0848568D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5A2D195E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  <w:p w14:paraId="0F330331" w14:textId="77777777" w:rsidR="006F13E4" w:rsidRPr="006F13E4" w:rsidRDefault="006F13E4" w:rsidP="006F13E4">
            <w:pPr>
              <w:widowControl w:val="0"/>
              <w:autoSpaceDN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ru-RU"/>
              </w:rPr>
              <w:t>2 минут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E32B0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Бекіту: «Қолшатыр»</w:t>
            </w:r>
          </w:p>
          <w:p w14:paraId="42BB5325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Жаңбыр тамшыларын таңдау.</w:t>
            </w:r>
          </w:p>
          <w:p w14:paraId="277177AD" w14:textId="7515DE9B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Балалар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алған тамшыларындағы сұрақтарға жауап береді.</w:t>
            </w:r>
          </w:p>
          <w:p w14:paraId="4708FB65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-Мәтіннің авторы кім?</w:t>
            </w:r>
          </w:p>
          <w:p w14:paraId="3EA11979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-Мәтіннің атауы</w:t>
            </w:r>
          </w:p>
          <w:p w14:paraId="455B113F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-Кейіпкерлері</w:t>
            </w:r>
          </w:p>
          <w:p w14:paraId="51B17301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-Оларға тән сипат</w:t>
            </w:r>
          </w:p>
          <w:p w14:paraId="1F95D464" w14:textId="77777777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-Қорытынды ой</w:t>
            </w:r>
          </w:p>
          <w:p w14:paraId="5201D0CD" w14:textId="4BD2D720" w:rsidR="006F13E4" w:rsidRPr="006F13E4" w:rsidRDefault="006F13E4" w:rsidP="006F13E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-Жаңбырдың қандай түрлері бар?</w:t>
            </w:r>
          </w:p>
          <w:p w14:paraId="2AB42576" w14:textId="77777777" w:rsidR="006F13E4" w:rsidRPr="006F13E4" w:rsidRDefault="006F13E4" w:rsidP="006F13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F13E4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Үй тапсырмасы:</w:t>
            </w:r>
            <w:r w:rsidRPr="006F13E4"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«Жаңбырдың пайдасы»оқу.</w:t>
            </w:r>
          </w:p>
          <w:p w14:paraId="5C0DE34D" w14:textId="77777777" w:rsidR="006F13E4" w:rsidRPr="006F13E4" w:rsidRDefault="006F13E4" w:rsidP="006F13E4">
            <w:pPr>
              <w:pStyle w:val="a6"/>
              <w:shd w:val="clear" w:color="auto" w:fill="FFFFFF"/>
              <w:autoSpaceDE/>
              <w:rPr>
                <w:b/>
                <w:bCs/>
                <w:sz w:val="20"/>
                <w:szCs w:val="20"/>
                <w:lang w:eastAsia="ru-RU"/>
              </w:rPr>
            </w:pPr>
            <w:r w:rsidRPr="006F13E4">
              <w:rPr>
                <w:b/>
                <w:bCs/>
                <w:sz w:val="20"/>
                <w:szCs w:val="20"/>
                <w:lang w:eastAsia="ru-RU"/>
              </w:rPr>
              <w:t>Кері байланыс: Ауа-райы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1713"/>
              <w:gridCol w:w="1714"/>
            </w:tblGrid>
            <w:tr w:rsidR="006F13E4" w:rsidRPr="006F13E4" w14:paraId="7845C87D" w14:textId="77777777" w:rsidTr="00A57D96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58FAD" w14:textId="3C4A0741" w:rsidR="006F13E4" w:rsidRPr="006F13E4" w:rsidRDefault="006F13E4" w:rsidP="006F13E4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6F13E4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  <w:t>Мен үшін түсінікті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5D781" w14:textId="7293BBAA" w:rsidR="006F13E4" w:rsidRPr="006F13E4" w:rsidRDefault="006F13E4" w:rsidP="006F13E4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6F13E4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  <w:t>Мен үшін аздап түсініксіздеу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97337" w14:textId="0E21C5E4" w:rsidR="006F13E4" w:rsidRPr="006F13E4" w:rsidRDefault="006F13E4" w:rsidP="006F13E4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6F13E4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  <w:t>Мен үшін түсініксіздеу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Pr="006F13E4"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  <w:t>болды</w:t>
                  </w:r>
                </w:p>
              </w:tc>
            </w:tr>
            <w:tr w:rsidR="006F13E4" w:rsidRPr="006F13E4" w14:paraId="2A0B022F" w14:textId="77777777" w:rsidTr="00A57D96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95680" w14:textId="77777777" w:rsidR="006F13E4" w:rsidRPr="006F13E4" w:rsidRDefault="006F13E4" w:rsidP="006F13E4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84657" w14:textId="77777777" w:rsidR="006F13E4" w:rsidRPr="006F13E4" w:rsidRDefault="006F13E4" w:rsidP="006F13E4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F4946" w14:textId="77777777" w:rsidR="006F13E4" w:rsidRPr="006F13E4" w:rsidRDefault="006F13E4" w:rsidP="006F13E4">
                  <w:pPr>
                    <w:pStyle w:val="a4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14:paraId="035F9361" w14:textId="77777777" w:rsidR="006F13E4" w:rsidRPr="006F13E4" w:rsidRDefault="006F13E4" w:rsidP="006F13E4">
            <w:pPr>
              <w:pStyle w:val="a6"/>
              <w:shd w:val="clear" w:color="auto" w:fill="FFFFFF"/>
              <w:autoSpaceDE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A3DE7" w14:textId="5180264C" w:rsidR="006F13E4" w:rsidRPr="006F13E4" w:rsidRDefault="006F13E4" w:rsidP="006F13E4">
            <w:pPr>
              <w:pStyle w:val="a6"/>
              <w:shd w:val="clear" w:color="auto" w:fill="FFFFFF"/>
              <w:autoSpaceDE/>
              <w:rPr>
                <w:bCs/>
                <w:sz w:val="20"/>
                <w:szCs w:val="20"/>
                <w:lang w:eastAsia="ru-RU"/>
              </w:rPr>
            </w:pPr>
            <w:r w:rsidRPr="006F13E4">
              <w:rPr>
                <w:bCs/>
                <w:sz w:val="20"/>
                <w:szCs w:val="20"/>
                <w:lang w:eastAsia="ru-RU"/>
              </w:rPr>
              <w:t>Кері байланыс жасайд</w:t>
            </w:r>
            <w:r>
              <w:rPr>
                <w:bCs/>
                <w:sz w:val="20"/>
                <w:szCs w:val="20"/>
                <w:lang w:eastAsia="ru-RU"/>
              </w:rPr>
              <w:t>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1DC75" w14:textId="77777777" w:rsidR="006F13E4" w:rsidRPr="006F13E4" w:rsidRDefault="006F13E4" w:rsidP="006F13E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3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1-10ұпай</w:t>
            </w:r>
          </w:p>
          <w:p w14:paraId="4C0A0DF5" w14:textId="4F50ACFB" w:rsidR="006F13E4" w:rsidRPr="006F13E4" w:rsidRDefault="006F13E4" w:rsidP="006F13E4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F13E4">
              <w:rPr>
                <w:rFonts w:ascii="Times New Roman" w:hAnsi="Times New Roman" w:cs="Times New Roman"/>
                <w:bCs/>
                <w:sz w:val="20"/>
                <w:szCs w:val="20"/>
              </w:rPr>
              <w:t>Өз-өздерін</w:t>
            </w:r>
            <w:proofErr w:type="spellEnd"/>
            <w:r w:rsidRPr="006F13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F13E4">
              <w:rPr>
                <w:rFonts w:ascii="Times New Roman" w:hAnsi="Times New Roman" w:cs="Times New Roman"/>
                <w:bCs/>
                <w:sz w:val="20"/>
                <w:szCs w:val="20"/>
              </w:rPr>
              <w:t>бағалайды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C5DFA" w14:textId="6508F378" w:rsidR="006F13E4" w:rsidRPr="006F13E4" w:rsidRDefault="006F13E4" w:rsidP="006F13E4">
            <w:pPr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F13E4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Тамшы суреттері</w:t>
            </w:r>
          </w:p>
        </w:tc>
      </w:tr>
    </w:tbl>
    <w:p w14:paraId="79AB97E4" w14:textId="77777777" w:rsidR="006F13E4" w:rsidRPr="006F13E4" w:rsidRDefault="006F13E4" w:rsidP="006F13E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6F13E4" w:rsidRPr="006F13E4" w:rsidSect="00C4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8F1"/>
    <w:rsid w:val="00050952"/>
    <w:rsid w:val="000C43A2"/>
    <w:rsid w:val="000F07C5"/>
    <w:rsid w:val="001261AB"/>
    <w:rsid w:val="0012706F"/>
    <w:rsid w:val="00197691"/>
    <w:rsid w:val="001B13FB"/>
    <w:rsid w:val="001B1D68"/>
    <w:rsid w:val="001E146B"/>
    <w:rsid w:val="002028F1"/>
    <w:rsid w:val="00247DF7"/>
    <w:rsid w:val="002C3DA4"/>
    <w:rsid w:val="002E3CB7"/>
    <w:rsid w:val="002F4634"/>
    <w:rsid w:val="003C4AB9"/>
    <w:rsid w:val="005239E6"/>
    <w:rsid w:val="00537D9F"/>
    <w:rsid w:val="005815BD"/>
    <w:rsid w:val="005E0740"/>
    <w:rsid w:val="006A52DD"/>
    <w:rsid w:val="006B6854"/>
    <w:rsid w:val="006F13E4"/>
    <w:rsid w:val="00714E00"/>
    <w:rsid w:val="0075160E"/>
    <w:rsid w:val="007B3485"/>
    <w:rsid w:val="007C4B1B"/>
    <w:rsid w:val="00806C0D"/>
    <w:rsid w:val="008271F2"/>
    <w:rsid w:val="008428EA"/>
    <w:rsid w:val="008A6411"/>
    <w:rsid w:val="008C3B19"/>
    <w:rsid w:val="008C54A3"/>
    <w:rsid w:val="008D4648"/>
    <w:rsid w:val="008E599E"/>
    <w:rsid w:val="00923EAB"/>
    <w:rsid w:val="00967C97"/>
    <w:rsid w:val="00982E3E"/>
    <w:rsid w:val="009E2FC8"/>
    <w:rsid w:val="00A30356"/>
    <w:rsid w:val="00AA21AC"/>
    <w:rsid w:val="00AB79D0"/>
    <w:rsid w:val="00AC75D9"/>
    <w:rsid w:val="00B67D61"/>
    <w:rsid w:val="00C350DE"/>
    <w:rsid w:val="00C42825"/>
    <w:rsid w:val="00CE162F"/>
    <w:rsid w:val="00CF7106"/>
    <w:rsid w:val="00D532DA"/>
    <w:rsid w:val="00D60DDA"/>
    <w:rsid w:val="00D64D71"/>
    <w:rsid w:val="00D64FA4"/>
    <w:rsid w:val="00DF0F7B"/>
    <w:rsid w:val="00EC6270"/>
    <w:rsid w:val="00EF6E53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EDDE"/>
  <w15:docId w15:val="{C346EC46-3AB2-40B2-9C55-6F610243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028F1"/>
    <w:rPr>
      <w:rFonts w:eastAsiaTheme="minorHAnsi"/>
      <w:lang w:val="en-US" w:eastAsia="en-US"/>
    </w:rPr>
  </w:style>
  <w:style w:type="paragraph" w:styleId="a4">
    <w:name w:val="No Spacing"/>
    <w:link w:val="a3"/>
    <w:uiPriority w:val="1"/>
    <w:qFormat/>
    <w:rsid w:val="002028F1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a5">
    <w:name w:val="Абзац списка Знак"/>
    <w:link w:val="a6"/>
    <w:uiPriority w:val="34"/>
    <w:locked/>
    <w:rsid w:val="002028F1"/>
    <w:rPr>
      <w:rFonts w:ascii="Times New Roman" w:eastAsia="Times New Roman" w:hAnsi="Times New Roman" w:cs="Times New Roman"/>
      <w:lang w:val="kk-KZ"/>
    </w:rPr>
  </w:style>
  <w:style w:type="paragraph" w:styleId="a6">
    <w:name w:val="List Paragraph"/>
    <w:basedOn w:val="a"/>
    <w:link w:val="a5"/>
    <w:uiPriority w:val="34"/>
    <w:qFormat/>
    <w:rsid w:val="00202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202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styleId="a7">
    <w:name w:val="Table Grid"/>
    <w:basedOn w:val="a1"/>
    <w:uiPriority w:val="39"/>
    <w:rsid w:val="002028F1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028F1"/>
    <w:pPr>
      <w:spacing w:after="0" w:line="240" w:lineRule="auto"/>
    </w:pPr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969A7-D259-478C-A228-7C1E1AE4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</dc:creator>
  <cp:keywords/>
  <dc:description/>
  <cp:lastModifiedBy>SAMAT SADYKOV</cp:lastModifiedBy>
  <cp:revision>20</cp:revision>
  <cp:lastPrinted>2024-04-14T12:04:00Z</cp:lastPrinted>
  <dcterms:created xsi:type="dcterms:W3CDTF">2024-04-02T13:43:00Z</dcterms:created>
  <dcterms:modified xsi:type="dcterms:W3CDTF">2024-11-04T09:51:00Z</dcterms:modified>
</cp:coreProperties>
</file>